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21622B52" w:rsidR="009A1AA0" w:rsidRPr="00FA14C1" w:rsidRDefault="00872AD8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Tieto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636851">
              <w:rPr>
                <w:sz w:val="24"/>
              </w:rPr>
              <w:t>Socio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AAC99B3" w:rsidR="009A1AA0" w:rsidRPr="00FA14C1" w:rsidRDefault="000E3871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03E074D" w:rsidR="00F95F97" w:rsidRPr="00FA14C1" w:rsidRDefault="0063685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Sosialteneste</w:t>
            </w:r>
            <w:proofErr w:type="spellEnd"/>
            <w:r w:rsidR="00872AD8">
              <w:rPr>
                <w:sz w:val="24"/>
              </w:rPr>
              <w:t xml:space="preserve"> - NAV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64821677" w:rsidR="00E01E08" w:rsidRPr="000E3871" w:rsidRDefault="000E3871" w:rsidP="00636851">
            <w:pPr>
              <w:rPr>
                <w:sz w:val="24"/>
                <w:szCs w:val="24"/>
              </w:rPr>
            </w:pPr>
            <w:r w:rsidRPr="000E3871">
              <w:rPr>
                <w:sz w:val="24"/>
                <w:szCs w:val="24"/>
              </w:rPr>
              <w:t>Saksdokument, vedtak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9466806" w:rsidR="009A1AA0" w:rsidRPr="00FA14C1" w:rsidRDefault="000E3871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NAV, 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6FE3B4CE" w:rsidR="00F95F97" w:rsidRPr="00FA14C1" w:rsidRDefault="00370F5B" w:rsidP="009A165F">
            <w:pPr>
              <w:rPr>
                <w:sz w:val="24"/>
              </w:rPr>
            </w:pPr>
            <w:r>
              <w:rPr>
                <w:sz w:val="24"/>
              </w:rPr>
              <w:t>etatssjef helse, sosial og omsorg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1691B6D" w:rsidR="009A1AA0" w:rsidRPr="00FA14C1" w:rsidRDefault="00AE5EBA" w:rsidP="009A165F">
            <w:pPr>
              <w:rPr>
                <w:sz w:val="24"/>
              </w:rPr>
            </w:pPr>
            <w:r>
              <w:rPr>
                <w:sz w:val="24"/>
              </w:rPr>
              <w:t>Stord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3DBAC1DD" w:rsidR="009A1AA0" w:rsidRPr="00FA14C1" w:rsidRDefault="000E3871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Tietoevry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4F568E91" w:rsidR="00F95F97" w:rsidRDefault="000E3871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Sakshandsamarar</w:t>
            </w:r>
            <w:proofErr w:type="spellEnd"/>
            <w:r>
              <w:rPr>
                <w:sz w:val="24"/>
              </w:rPr>
              <w:t xml:space="preserve"> NAV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6FE13E27" w:rsidR="009A1AA0" w:rsidRPr="00FA14C1" w:rsidRDefault="004627EB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1F8E46A7" w:rsidR="009A1AA0" w:rsidRPr="00FA14C1" w:rsidRDefault="00370F5B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3039355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3BE30075" w:rsidR="009A1AA0" w:rsidRPr="00FA14C1" w:rsidRDefault="006B031C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621B2654" w:rsidR="009A1AA0" w:rsidRPr="00FA14C1" w:rsidRDefault="001A76F7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7119D475" w:rsidR="00867DC0" w:rsidRPr="000E4319" w:rsidRDefault="00152F9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09.05.2023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523BFFA" w:rsidR="00867DC0" w:rsidRPr="000E4319" w:rsidRDefault="00152F9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6A299A6" w:rsidR="00867DC0" w:rsidRPr="000E4319" w:rsidRDefault="00152F9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3871"/>
    <w:rsid w:val="000E4319"/>
    <w:rsid w:val="00152F9C"/>
    <w:rsid w:val="00176045"/>
    <w:rsid w:val="001A76F7"/>
    <w:rsid w:val="002A22EB"/>
    <w:rsid w:val="002A513C"/>
    <w:rsid w:val="002C6D67"/>
    <w:rsid w:val="002D3EAB"/>
    <w:rsid w:val="00370F5B"/>
    <w:rsid w:val="00373FB6"/>
    <w:rsid w:val="003F7B46"/>
    <w:rsid w:val="0045361F"/>
    <w:rsid w:val="004627EB"/>
    <w:rsid w:val="00483E0C"/>
    <w:rsid w:val="00510DED"/>
    <w:rsid w:val="00565F05"/>
    <w:rsid w:val="00607BC6"/>
    <w:rsid w:val="00636851"/>
    <w:rsid w:val="00653B0D"/>
    <w:rsid w:val="006753C8"/>
    <w:rsid w:val="0069407F"/>
    <w:rsid w:val="006B031C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872AD8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AE5EBA"/>
    <w:rsid w:val="00B8744C"/>
    <w:rsid w:val="00B929AD"/>
    <w:rsid w:val="00BA0B71"/>
    <w:rsid w:val="00BA531F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10</cp:revision>
  <cp:lastPrinted>2022-11-03T09:57:00Z</cp:lastPrinted>
  <dcterms:created xsi:type="dcterms:W3CDTF">2022-10-14T06:17:00Z</dcterms:created>
  <dcterms:modified xsi:type="dcterms:W3CDTF">2024-01-17T14:01:00Z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