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EF4A3FE" w:rsidR="009A1AA0" w:rsidRPr="00FA14C1" w:rsidRDefault="00AA5D65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Libro</w:t>
            </w:r>
            <w:proofErr w:type="spellEnd"/>
            <w:r>
              <w:rPr>
                <w:sz w:val="24"/>
              </w:rPr>
              <w:t xml:space="preserve"> </w:t>
            </w:r>
            <w:r w:rsidR="00DD25FC">
              <w:rPr>
                <w:sz w:val="24"/>
              </w:rPr>
              <w:t>Fakturering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482601BE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14F8F5C" w:rsidR="009A1AA0" w:rsidRPr="00FA14C1" w:rsidRDefault="00AA5D65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31.12.2004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7AB7109A" w:rsidR="00F95F97" w:rsidRPr="00FA14C1" w:rsidRDefault="00B75B7C">
            <w:pPr>
              <w:rPr>
                <w:sz w:val="24"/>
              </w:rPr>
            </w:pPr>
            <w:r>
              <w:rPr>
                <w:sz w:val="24"/>
              </w:rPr>
              <w:t>Økonomi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2F0718BC" w:rsidR="00E01E08" w:rsidRPr="0009278E" w:rsidRDefault="0009278E" w:rsidP="00F15B92">
            <w:pPr>
              <w:rPr>
                <w:sz w:val="24"/>
                <w:szCs w:val="24"/>
              </w:rPr>
            </w:pPr>
            <w:r w:rsidRPr="0009278E">
              <w:rPr>
                <w:sz w:val="24"/>
                <w:szCs w:val="24"/>
              </w:rPr>
              <w:t>Fakturering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467CAF9E" w:rsidR="009A1AA0" w:rsidRPr="00FA14C1" w:rsidRDefault="0009278E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7108584B" w:rsidR="00F95F97" w:rsidRPr="00FA14C1" w:rsidRDefault="002E53C3" w:rsidP="009A165F">
            <w:pPr>
              <w:rPr>
                <w:sz w:val="24"/>
              </w:rPr>
            </w:pPr>
            <w:r>
              <w:rPr>
                <w:sz w:val="24"/>
              </w:rPr>
              <w:t>Økonomisjef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275D01DC" w:rsidR="009A1AA0" w:rsidRPr="00FA14C1" w:rsidRDefault="002E53C3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2AE1B264" w:rsidR="00B929AD" w:rsidRPr="00FA14C1" w:rsidRDefault="0009278E" w:rsidP="00B929AD">
            <w:pPr>
              <w:rPr>
                <w:sz w:val="24"/>
              </w:rPr>
            </w:pPr>
            <w:r>
              <w:rPr>
                <w:sz w:val="24"/>
              </w:rPr>
              <w:t>Økonomiavdelinga</w:t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3755A1DA" w:rsidR="00F95F97" w:rsidRDefault="0009278E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Libro</w:t>
            </w:r>
            <w:proofErr w:type="spellEnd"/>
            <w:r>
              <w:rPr>
                <w:sz w:val="24"/>
              </w:rPr>
              <w:t xml:space="preserve"> Økonomi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208770F5" w14:textId="77777777" w:rsidR="00763102" w:rsidRDefault="00763102" w:rsidP="004C6647">
            <w:pPr>
              <w:spacing w:after="40"/>
              <w:rPr>
                <w:sz w:val="24"/>
              </w:rPr>
            </w:pPr>
          </w:p>
          <w:p w14:paraId="30D7E141" w14:textId="28AA4C0C" w:rsidR="004C6647" w:rsidRPr="00FA14C1" w:rsidRDefault="004C6647" w:rsidP="004C6647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1562912B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6F7A9FF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086605D0" w14:textId="77777777" w:rsidR="004C6647" w:rsidRDefault="004C6647" w:rsidP="004C6647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Systemet er tapt.</w:t>
            </w:r>
          </w:p>
          <w:p w14:paraId="778AE869" w14:textId="2B05B310" w:rsidR="00763102" w:rsidRPr="0009278E" w:rsidRDefault="00763102" w:rsidP="009A165F">
            <w:pPr>
              <w:rPr>
                <w:rStyle w:val="Sterk"/>
                <w:b w:val="0"/>
                <w:bCs w:val="0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56A617A6" w:rsidR="00867DC0" w:rsidRPr="000E4319" w:rsidRDefault="004D7C1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09.05.2023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65A1644" w:rsidR="00867DC0" w:rsidRPr="000E4319" w:rsidRDefault="004D7C1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006BDA2D" w:rsidR="00867DC0" w:rsidRPr="000E4319" w:rsidRDefault="004D7C1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9278E"/>
    <w:rsid w:val="000B1630"/>
    <w:rsid w:val="000E4319"/>
    <w:rsid w:val="002A513C"/>
    <w:rsid w:val="002D3EAB"/>
    <w:rsid w:val="002E53C3"/>
    <w:rsid w:val="00335CB6"/>
    <w:rsid w:val="00373FB6"/>
    <w:rsid w:val="003F7B46"/>
    <w:rsid w:val="0045361F"/>
    <w:rsid w:val="00483E0C"/>
    <w:rsid w:val="004C6647"/>
    <w:rsid w:val="004D7C16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75B7C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D25FC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dcterms:created xsi:type="dcterms:W3CDTF">2022-07-08T07:01:00Z</dcterms:created>
  <dcterms:modified xsi:type="dcterms:W3CDTF">2023-12-11T11:51:00Z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