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E2ED3BE" w:rsidR="009A1AA0" w:rsidRPr="00FA14C1" w:rsidRDefault="00D56E72" w:rsidP="00B8744C">
            <w:pPr>
              <w:rPr>
                <w:sz w:val="24"/>
              </w:rPr>
            </w:pPr>
            <w:r>
              <w:rPr>
                <w:sz w:val="24"/>
              </w:rPr>
              <w:t>KOMTEK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A9AE6EC" w:rsidR="009A1AA0" w:rsidRPr="00FA14C1" w:rsidRDefault="00D56E72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AC625B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399A715" w:rsidR="00F95F97" w:rsidRPr="00D56E72" w:rsidRDefault="0069407F">
            <w:pPr>
              <w:rPr>
                <w:sz w:val="24"/>
                <w:lang w:val="nn-NO"/>
              </w:rPr>
            </w:pPr>
            <w:r w:rsidRPr="00D56E72">
              <w:rPr>
                <w:sz w:val="24"/>
                <w:lang w:val="nn-NO"/>
              </w:rPr>
              <w:t>Eigedomsinformasjon</w:t>
            </w:r>
            <w:r w:rsidR="00D56E72" w:rsidRPr="00D56E72">
              <w:rPr>
                <w:sz w:val="24"/>
                <w:lang w:val="nn-NO"/>
              </w:rPr>
              <w:t xml:space="preserve"> for fakturering av k</w:t>
            </w:r>
            <w:r w:rsidR="00D56E72">
              <w:rPr>
                <w:sz w:val="24"/>
                <w:lang w:val="nn-NO"/>
              </w:rPr>
              <w:t>ommunale avgifter og eigedomsskatt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1EB71DB4" w:rsidR="00F95F97" w:rsidRDefault="0031030B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Brannførebygging</w:t>
            </w: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6DA625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0ED5881" w:rsidR="009A1AA0" w:rsidRPr="00FA14C1" w:rsidRDefault="00D56E72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17E5B22B" w:rsidR="00F95F97" w:rsidRPr="00FA14C1" w:rsidRDefault="00AC625B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7F7EFFB7" w:rsidR="009A1AA0" w:rsidRPr="00FA14C1" w:rsidRDefault="00AC625B" w:rsidP="009A165F">
            <w:pPr>
              <w:rPr>
                <w:sz w:val="24"/>
              </w:rPr>
            </w:pPr>
            <w:r>
              <w:rPr>
                <w:sz w:val="24"/>
              </w:rPr>
              <w:t>Stord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0BC29970" w:rsidR="009A1AA0" w:rsidRPr="00FA14C1" w:rsidRDefault="00D56E72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Norkart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7777777" w:rsidR="00F95F97" w:rsidRDefault="00F95F97" w:rsidP="00B929AD">
            <w:pPr>
              <w:rPr>
                <w:sz w:val="24"/>
              </w:rPr>
            </w:pP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29F854E9" w:rsidR="00B929AD" w:rsidRPr="00FA14C1" w:rsidRDefault="003A628D" w:rsidP="00B929AD">
            <w:pPr>
              <w:rPr>
                <w:sz w:val="24"/>
              </w:rPr>
            </w:pPr>
            <w:r>
              <w:rPr>
                <w:sz w:val="24"/>
              </w:rPr>
              <w:t>Elements</w:t>
            </w:r>
            <w:r w:rsidR="00846F1B">
              <w:rPr>
                <w:sz w:val="24"/>
              </w:rPr>
              <w:t xml:space="preserve"> </w:t>
            </w:r>
            <w:proofErr w:type="spellStart"/>
            <w:r w:rsidR="00846F1B">
              <w:rPr>
                <w:sz w:val="24"/>
              </w:rPr>
              <w:t>Cloud</w:t>
            </w:r>
            <w:proofErr w:type="spellEnd"/>
            <w:r w:rsidR="00846F1B">
              <w:rPr>
                <w:sz w:val="24"/>
              </w:rPr>
              <w:t>, Unit4</w:t>
            </w: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75A0EA74" w:rsidR="009A1AA0" w:rsidRPr="00FA14C1" w:rsidRDefault="00AC625B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0C19EEAC" w:rsidR="009A1AA0" w:rsidRPr="00FA14C1" w:rsidRDefault="00AC625B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45EB45A" w:rsidR="009A1AA0" w:rsidRPr="00FA14C1" w:rsidRDefault="00AC625B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741EAF76" w:rsidR="009A1AA0" w:rsidRPr="00FA14C1" w:rsidRDefault="00AC625B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0B1508A9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AC625B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Pr="00AC625B" w:rsidRDefault="00F95F97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  <w:p w14:paraId="778AE869" w14:textId="5C1C7F4C" w:rsidR="00763102" w:rsidRPr="00AC625B" w:rsidRDefault="00AC625B" w:rsidP="009A165F">
            <w:pPr>
              <w:rPr>
                <w:rStyle w:val="Sterk"/>
                <w:lang w:val="nn-NO"/>
              </w:rPr>
            </w:pP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>Arkivverdig dokumentasjon journalførast i El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ements </w:t>
            </w:r>
            <w:proofErr w:type="spellStart"/>
            <w:r>
              <w:rPr>
                <w:rStyle w:val="Sterk"/>
                <w:b w:val="0"/>
                <w:bCs w:val="0"/>
                <w:sz w:val="24"/>
                <w:lang w:val="nn-NO"/>
              </w:rPr>
              <w:t>cloud</w:t>
            </w:r>
            <w:proofErr w:type="spellEnd"/>
            <w:r>
              <w:rPr>
                <w:rStyle w:val="Sterk"/>
                <w:b w:val="0"/>
                <w:bCs w:val="0"/>
                <w:sz w:val="24"/>
                <w:lang w:val="nn-NO"/>
              </w:rPr>
              <w:t>.</w:t>
            </w:r>
          </w:p>
          <w:p w14:paraId="0ABD19CA" w14:textId="2D6E3242" w:rsidR="00763102" w:rsidRPr="00AC625B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AC625B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AC625B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3DB2D10" w:rsidR="00867DC0" w:rsidRPr="000E4319" w:rsidRDefault="00846F1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CE03057" w:rsidR="00867DC0" w:rsidRPr="000E4319" w:rsidRDefault="00846F1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7A397831" w:rsidR="00867DC0" w:rsidRPr="000E4319" w:rsidRDefault="00846F1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C6D67"/>
    <w:rsid w:val="002D3EAB"/>
    <w:rsid w:val="0031030B"/>
    <w:rsid w:val="00373FB6"/>
    <w:rsid w:val="003A628D"/>
    <w:rsid w:val="003F7B46"/>
    <w:rsid w:val="0045361F"/>
    <w:rsid w:val="00483E0C"/>
    <w:rsid w:val="00510DED"/>
    <w:rsid w:val="00565F05"/>
    <w:rsid w:val="00607BC6"/>
    <w:rsid w:val="00653B0D"/>
    <w:rsid w:val="006753C8"/>
    <w:rsid w:val="0069407F"/>
    <w:rsid w:val="00731644"/>
    <w:rsid w:val="00750153"/>
    <w:rsid w:val="00763102"/>
    <w:rsid w:val="007955F5"/>
    <w:rsid w:val="0079624D"/>
    <w:rsid w:val="007B790E"/>
    <w:rsid w:val="00846F1B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AC625B"/>
    <w:rsid w:val="00B8744C"/>
    <w:rsid w:val="00B929AD"/>
    <w:rsid w:val="00BA0B71"/>
    <w:rsid w:val="00BA531F"/>
    <w:rsid w:val="00C43819"/>
    <w:rsid w:val="00C85CD8"/>
    <w:rsid w:val="00CC10B3"/>
    <w:rsid w:val="00D06781"/>
    <w:rsid w:val="00D56E72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dcterms:created xsi:type="dcterms:W3CDTF">2022-09-02T08:16:00Z</dcterms:created>
  <dcterms:modified xsi:type="dcterms:W3CDTF">2023-12-11T11:39:00Z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