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116136B7" w:rsidR="009A1AA0" w:rsidRPr="00FA14C1" w:rsidRDefault="00C66845" w:rsidP="00B8744C">
            <w:pPr>
              <w:rPr>
                <w:sz w:val="24"/>
              </w:rPr>
            </w:pPr>
            <w:r>
              <w:rPr>
                <w:sz w:val="24"/>
              </w:rPr>
              <w:t>IK</w:t>
            </w:r>
            <w:r w:rsidR="0097073A">
              <w:rPr>
                <w:sz w:val="24"/>
              </w:rPr>
              <w:t>-Bygg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2DCA9CCD" w:rsidR="009A1AA0" w:rsidRPr="00FA14C1" w:rsidRDefault="009A1AA0" w:rsidP="00D06781">
            <w:pPr>
              <w:spacing w:after="40"/>
              <w:rPr>
                <w:sz w:val="24"/>
              </w:rPr>
            </w:pP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25E9E938" w:rsidR="00F95F97" w:rsidRPr="00FA14C1" w:rsidRDefault="00A2736A">
            <w:pPr>
              <w:rPr>
                <w:sz w:val="24"/>
              </w:rPr>
            </w:pPr>
            <w:r>
              <w:rPr>
                <w:sz w:val="24"/>
              </w:rPr>
              <w:t>Teknisk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613B6D32" w:rsidR="00E01E08" w:rsidRPr="00683EE1" w:rsidRDefault="00683EE1" w:rsidP="00F15B92">
            <w:pPr>
              <w:rPr>
                <w:sz w:val="24"/>
                <w:szCs w:val="24"/>
              </w:rPr>
            </w:pPr>
            <w:r w:rsidRPr="00683EE1">
              <w:rPr>
                <w:sz w:val="24"/>
                <w:szCs w:val="24"/>
              </w:rPr>
              <w:t>Internkontroll</w:t>
            </w:r>
            <w:r>
              <w:rPr>
                <w:sz w:val="24"/>
                <w:szCs w:val="24"/>
              </w:rPr>
              <w:t>, tilstand på bygg og skaderisiko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75F1D949" w:rsidR="009A1AA0" w:rsidRPr="00FA14C1" w:rsidRDefault="003C725D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78CDC0D" w:rsidR="00F95F97" w:rsidRPr="00FA14C1" w:rsidRDefault="0097073A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69AA4544" w:rsidR="009A1AA0" w:rsidRPr="00FA14C1" w:rsidRDefault="0097073A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14DD83B4" w:rsidR="009A1AA0" w:rsidRPr="00FA14C1" w:rsidRDefault="0097073A" w:rsidP="009A165F">
            <w:pPr>
              <w:rPr>
                <w:sz w:val="24"/>
              </w:rPr>
            </w:pPr>
            <w:r>
              <w:rPr>
                <w:sz w:val="24"/>
              </w:rPr>
              <w:t>Norsk Kommunalteknisk Forening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3777C42" w:rsidR="00F95F97" w:rsidRDefault="003C725D" w:rsidP="00B929AD">
            <w:pPr>
              <w:rPr>
                <w:sz w:val="24"/>
              </w:rPr>
            </w:pPr>
            <w:r>
              <w:rPr>
                <w:sz w:val="24"/>
              </w:rPr>
              <w:t>Teknisk avdeling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5F5C6350" w:rsidR="009A1AA0" w:rsidRPr="00FA14C1" w:rsidRDefault="0097073A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7157EF8D" w:rsidR="009A1AA0" w:rsidRPr="00FA14C1" w:rsidRDefault="0097073A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7D48BFD" w:rsidR="009A1AA0" w:rsidRPr="00FA14C1" w:rsidRDefault="00703C3F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10FDCDF" w:rsidR="009A1AA0" w:rsidRPr="00FA14C1" w:rsidRDefault="00703C3F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33540EE8" w:rsidR="009A1AA0" w:rsidRPr="00FA14C1" w:rsidRDefault="00703C3F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EDC7833" w:rsidR="00867DC0" w:rsidRPr="000E4319" w:rsidRDefault="00F631D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08.05.2023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7B99910" w:rsidR="00867DC0" w:rsidRPr="000E4319" w:rsidRDefault="00F631D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6C48653E" w:rsidR="00867DC0" w:rsidRPr="000E4319" w:rsidRDefault="00F631D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C6D67"/>
    <w:rsid w:val="002D3EAB"/>
    <w:rsid w:val="00315CAF"/>
    <w:rsid w:val="00373FB6"/>
    <w:rsid w:val="003C725D"/>
    <w:rsid w:val="003F7B46"/>
    <w:rsid w:val="0045361F"/>
    <w:rsid w:val="00483E0C"/>
    <w:rsid w:val="00510DED"/>
    <w:rsid w:val="00530450"/>
    <w:rsid w:val="00565F05"/>
    <w:rsid w:val="00607BC6"/>
    <w:rsid w:val="00653B0D"/>
    <w:rsid w:val="006753C8"/>
    <w:rsid w:val="00683EE1"/>
    <w:rsid w:val="0069407F"/>
    <w:rsid w:val="00703C3F"/>
    <w:rsid w:val="00721949"/>
    <w:rsid w:val="00731644"/>
    <w:rsid w:val="00750153"/>
    <w:rsid w:val="007551FD"/>
    <w:rsid w:val="00763102"/>
    <w:rsid w:val="007955F5"/>
    <w:rsid w:val="0079624D"/>
    <w:rsid w:val="007B790E"/>
    <w:rsid w:val="008642D8"/>
    <w:rsid w:val="00867DC0"/>
    <w:rsid w:val="00952872"/>
    <w:rsid w:val="0097073A"/>
    <w:rsid w:val="009A165F"/>
    <w:rsid w:val="009A1AA0"/>
    <w:rsid w:val="009A40AA"/>
    <w:rsid w:val="009D6580"/>
    <w:rsid w:val="00A10D6F"/>
    <w:rsid w:val="00A126EE"/>
    <w:rsid w:val="00A2736A"/>
    <w:rsid w:val="00A458D8"/>
    <w:rsid w:val="00AA5D65"/>
    <w:rsid w:val="00B8744C"/>
    <w:rsid w:val="00B929AD"/>
    <w:rsid w:val="00BA0B71"/>
    <w:rsid w:val="00BA531F"/>
    <w:rsid w:val="00C43819"/>
    <w:rsid w:val="00C66845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F15B92"/>
    <w:rsid w:val="00F631D7"/>
    <w:rsid w:val="00F95F97"/>
    <w:rsid w:val="00FA14C1"/>
    <w:rsid w:val="00FE37CB"/>
    <w:rsid w:val="00FE4A5D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6</cp:revision>
  <cp:lastPrinted>2022-11-03T10:10:00Z</cp:lastPrinted>
  <dcterms:created xsi:type="dcterms:W3CDTF">2022-11-03T10:11:00Z</dcterms:created>
  <dcterms:modified xsi:type="dcterms:W3CDTF">2023-12-11T11:28:00Z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