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6A473CC" w:rsidR="009A1AA0" w:rsidRPr="00FA14C1" w:rsidRDefault="00A2736A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G</w:t>
            </w:r>
            <w:r w:rsidR="007551FD">
              <w:rPr>
                <w:sz w:val="24"/>
              </w:rPr>
              <w:t>uard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4D9FEB22" w:rsidR="009A1AA0" w:rsidRPr="00FA14C1" w:rsidRDefault="005848F1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3B310013" w:rsidR="00F95F97" w:rsidRPr="00FA14C1" w:rsidRDefault="00A2736A">
            <w:pPr>
              <w:rPr>
                <w:sz w:val="24"/>
              </w:rPr>
            </w:pPr>
            <w:r>
              <w:rPr>
                <w:sz w:val="24"/>
              </w:rPr>
              <w:t>Teknisk</w:t>
            </w:r>
            <w:r w:rsidR="007551FD">
              <w:rPr>
                <w:sz w:val="24"/>
              </w:rPr>
              <w:t>, vatn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366393A5" w:rsidR="00E01E08" w:rsidRPr="00400AB6" w:rsidRDefault="00400AB6" w:rsidP="00F15B92">
            <w:pPr>
              <w:rPr>
                <w:sz w:val="24"/>
                <w:szCs w:val="24"/>
              </w:rPr>
            </w:pPr>
            <w:r w:rsidRPr="00400AB6">
              <w:rPr>
                <w:sz w:val="24"/>
                <w:szCs w:val="24"/>
              </w:rPr>
              <w:t>Overvåking, vakt, kontroll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03F043FE" w:rsidR="009A1AA0" w:rsidRPr="00FA14C1" w:rsidRDefault="005848F1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013B711A" w:rsidR="00F95F97" w:rsidRPr="00FA14C1" w:rsidRDefault="00EE6891" w:rsidP="009A165F">
            <w:pPr>
              <w:rPr>
                <w:sz w:val="24"/>
              </w:rPr>
            </w:pPr>
            <w:r>
              <w:rPr>
                <w:sz w:val="24"/>
              </w:rPr>
              <w:t>etatssjef Samfunnsutvikling og drift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698D845A" w:rsidR="009A1AA0" w:rsidRPr="00FA14C1" w:rsidRDefault="00EE6891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1E5E3D89" w:rsidR="009A1AA0" w:rsidRPr="00FA14C1" w:rsidRDefault="00400AB6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Guard</w:t>
            </w:r>
            <w:proofErr w:type="spellEnd"/>
            <w:r>
              <w:rPr>
                <w:sz w:val="24"/>
              </w:rPr>
              <w:t xml:space="preserve"> Automation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2595B6C1" w:rsidR="00F95F97" w:rsidRDefault="00400AB6" w:rsidP="00B929AD">
            <w:pPr>
              <w:rPr>
                <w:sz w:val="24"/>
              </w:rPr>
            </w:pPr>
            <w:r>
              <w:rPr>
                <w:sz w:val="24"/>
              </w:rPr>
              <w:t>Teknisk avdeling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5993FA12" w:rsidR="009A1AA0" w:rsidRPr="00FA14C1" w:rsidRDefault="00EE6891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6074E246" w:rsidR="009A1AA0" w:rsidRPr="00FA14C1" w:rsidRDefault="00EE6891" w:rsidP="009A165F">
            <w:pPr>
              <w:rPr>
                <w:sz w:val="24"/>
              </w:rPr>
            </w:pPr>
            <w:r>
              <w:rPr>
                <w:sz w:val="24"/>
              </w:rPr>
              <w:t>Ja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3D502F9A" w:rsidR="009A1AA0" w:rsidRPr="00A10D6F" w:rsidRDefault="00EE6891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forskrift, § 7-33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4D0A5330" w:rsidR="009A1AA0" w:rsidRPr="00FA14C1" w:rsidRDefault="00EE6891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2026410A" w:rsidR="009A1AA0" w:rsidRPr="00FA14C1" w:rsidRDefault="009A1AA0" w:rsidP="09F7DCD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EE689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573312D7" w:rsidR="00F95F97" w:rsidRPr="00EE6891" w:rsidRDefault="00EE6891" w:rsidP="009A165F">
            <w:pPr>
              <w:rPr>
                <w:rStyle w:val="Sterk"/>
                <w:rFonts w:ascii="Verdana" w:hAnsi="Verdana"/>
                <w:b w:val="0"/>
                <w:bCs w:val="0"/>
                <w:sz w:val="24"/>
                <w:lang w:val="nn-NO"/>
              </w:rPr>
            </w:pPr>
            <w:r w:rsidRPr="00EE6891">
              <w:rPr>
                <w:rStyle w:val="Sterk"/>
                <w:rFonts w:ascii="Verdana" w:hAnsi="Verdana"/>
                <w:b w:val="0"/>
                <w:bCs w:val="0"/>
                <w:szCs w:val="20"/>
                <w:lang w:val="nn-NO"/>
              </w:rPr>
              <w:t>Ikkje arkivverdig informasjon for langtidsbevaring.</w:t>
            </w:r>
          </w:p>
          <w:p w14:paraId="778AE869" w14:textId="77777777" w:rsidR="00763102" w:rsidRPr="00EE6891" w:rsidRDefault="00763102" w:rsidP="009A165F">
            <w:pPr>
              <w:rPr>
                <w:rStyle w:val="Sterk"/>
                <w:lang w:val="nn-NO"/>
              </w:rPr>
            </w:pPr>
          </w:p>
          <w:p w14:paraId="0ABD19CA" w14:textId="2D6E3242" w:rsidR="00763102" w:rsidRPr="00EE6891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EE6891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EE6891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86D5793" w:rsidR="00867DC0" w:rsidRPr="000E4319" w:rsidRDefault="00543372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08.05.2023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2C3F5E61" w:rsidR="00867DC0" w:rsidRPr="000E4319" w:rsidRDefault="00543372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24FEDEFC" w:rsidR="00867DC0" w:rsidRPr="000E4319" w:rsidRDefault="00543372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A22EB"/>
    <w:rsid w:val="002A513C"/>
    <w:rsid w:val="002C6D67"/>
    <w:rsid w:val="002D3EAB"/>
    <w:rsid w:val="00373FB6"/>
    <w:rsid w:val="003F7B46"/>
    <w:rsid w:val="00400AB6"/>
    <w:rsid w:val="0045361F"/>
    <w:rsid w:val="00483E0C"/>
    <w:rsid w:val="00510DED"/>
    <w:rsid w:val="00530450"/>
    <w:rsid w:val="00543372"/>
    <w:rsid w:val="00565F05"/>
    <w:rsid w:val="005848F1"/>
    <w:rsid w:val="00607BC6"/>
    <w:rsid w:val="00653B0D"/>
    <w:rsid w:val="006753C8"/>
    <w:rsid w:val="0069407F"/>
    <w:rsid w:val="00721949"/>
    <w:rsid w:val="00731644"/>
    <w:rsid w:val="00750153"/>
    <w:rsid w:val="007551FD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2736A"/>
    <w:rsid w:val="00A458D8"/>
    <w:rsid w:val="00AA5D65"/>
    <w:rsid w:val="00B8744C"/>
    <w:rsid w:val="00B929AD"/>
    <w:rsid w:val="00BA0B71"/>
    <w:rsid w:val="00BA531F"/>
    <w:rsid w:val="00C43819"/>
    <w:rsid w:val="00C85CD8"/>
    <w:rsid w:val="00CC10B3"/>
    <w:rsid w:val="00D06781"/>
    <w:rsid w:val="00D7552B"/>
    <w:rsid w:val="00DB0121"/>
    <w:rsid w:val="00DB0243"/>
    <w:rsid w:val="00DE0D6A"/>
    <w:rsid w:val="00E01E08"/>
    <w:rsid w:val="00E12570"/>
    <w:rsid w:val="00EE6891"/>
    <w:rsid w:val="00F15B92"/>
    <w:rsid w:val="00F95F97"/>
    <w:rsid w:val="00FA14C1"/>
    <w:rsid w:val="00FE37CB"/>
    <w:rsid w:val="00FE4A5D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6</cp:revision>
  <dcterms:created xsi:type="dcterms:W3CDTF">2022-11-03T10:09:00Z</dcterms:created>
  <dcterms:modified xsi:type="dcterms:W3CDTF">2023-12-11T11:13:00Z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