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enett"/>
        <w:tblW w:w="9622" w:type="dxa"/>
        <w:tblInd w:w="-289" w:type="dxa"/>
        <w:tblLook w:val="04A0" w:firstRow="1" w:lastRow="0" w:firstColumn="1" w:lastColumn="0" w:noHBand="0" w:noVBand="1"/>
      </w:tblPr>
      <w:tblGrid>
        <w:gridCol w:w="4656"/>
        <w:gridCol w:w="4966"/>
      </w:tblGrid>
      <w:tr w:rsidR="009A1AA0" w14:paraId="76678E35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FBFBF" w:themeFill="background1" w:themeFillShade="BF"/>
          </w:tcPr>
          <w:p w14:paraId="57F8948B" w14:textId="113A2D7C" w:rsidR="009A1AA0" w:rsidRPr="00FA14C1" w:rsidRDefault="006753C8" w:rsidP="00B8744C">
            <w:pPr>
              <w:rPr>
                <w:sz w:val="24"/>
              </w:rPr>
            </w:pPr>
            <w:r>
              <w:t>SYSTEMINFORMASJON</w:t>
            </w:r>
          </w:p>
        </w:tc>
      </w:tr>
      <w:tr w:rsidR="006753C8" w14:paraId="0751F28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6F2AFDF" w14:textId="44C91AFB" w:rsidR="006753C8" w:rsidRPr="00FA14C1" w:rsidRDefault="006753C8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Systemnavn:</w:t>
            </w:r>
          </w:p>
        </w:tc>
      </w:tr>
      <w:tr w:rsidR="009A1AA0" w14:paraId="29043A1E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1E9D3" w14:textId="5BC434EE" w:rsidR="009A1AA0" w:rsidRPr="00FA14C1" w:rsidRDefault="00280676" w:rsidP="00B8744C">
            <w:pPr>
              <w:rPr>
                <w:sz w:val="24"/>
              </w:rPr>
            </w:pPr>
            <w:r>
              <w:rPr>
                <w:sz w:val="24"/>
              </w:rPr>
              <w:t>Elements</w:t>
            </w:r>
          </w:p>
        </w:tc>
      </w:tr>
      <w:tr w:rsidR="009A1AA0" w14:paraId="6B4C5668" w14:textId="77777777" w:rsidTr="7DD44264">
        <w:trPr>
          <w:trHeight w:val="198"/>
        </w:trPr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2364B1F" w14:textId="77777777" w:rsidR="009A1AA0" w:rsidRPr="00FA14C1" w:rsidRDefault="009A1AA0" w:rsidP="00B8744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Tatt i bruk:</w:t>
            </w:r>
          </w:p>
        </w:tc>
        <w:tc>
          <w:tcPr>
            <w:tcW w:w="496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7EC9CE9" w14:textId="77777777" w:rsidR="009A1AA0" w:rsidRPr="00FA14C1" w:rsidRDefault="009A1AA0" w:rsidP="00B8744C">
            <w:pPr>
              <w:rPr>
                <w:b/>
                <w:sz w:val="18"/>
              </w:rPr>
            </w:pPr>
            <w:r w:rsidRPr="00FA14C1">
              <w:rPr>
                <w:b/>
                <w:sz w:val="18"/>
              </w:rPr>
              <w:t>Avsluttet dato:</w:t>
            </w:r>
          </w:p>
        </w:tc>
      </w:tr>
      <w:tr w:rsidR="009A1AA0" w14:paraId="31090734" w14:textId="77777777" w:rsidTr="7DD44264">
        <w:trPr>
          <w:trHeight w:val="374"/>
        </w:trPr>
        <w:tc>
          <w:tcPr>
            <w:tcW w:w="46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3B9" w14:textId="667C65D4" w:rsidR="009A1AA0" w:rsidRPr="00FA14C1" w:rsidRDefault="003C069F" w:rsidP="00B8744C">
            <w:pPr>
              <w:rPr>
                <w:sz w:val="24"/>
              </w:rPr>
            </w:pPr>
            <w:r>
              <w:rPr>
                <w:sz w:val="24"/>
              </w:rPr>
              <w:t>01.10.2018</w:t>
            </w:r>
          </w:p>
        </w:tc>
        <w:tc>
          <w:tcPr>
            <w:tcW w:w="49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86E" w14:textId="4AF6BF4F" w:rsidR="009A1AA0" w:rsidRPr="00FA14C1" w:rsidRDefault="00E54B41" w:rsidP="00D06781">
            <w:pPr>
              <w:spacing w:after="40"/>
              <w:rPr>
                <w:sz w:val="24"/>
              </w:rPr>
            </w:pPr>
            <w:r>
              <w:rPr>
                <w:sz w:val="24"/>
              </w:rPr>
              <w:t>02.01.2022</w:t>
            </w:r>
          </w:p>
        </w:tc>
      </w:tr>
      <w:tr w:rsidR="009A1AA0" w14:paraId="619E9481" w14:textId="77777777" w:rsidTr="7DD44264">
        <w:trPr>
          <w:trHeight w:val="245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42661774" w14:textId="27B7E002" w:rsidR="009A1AA0" w:rsidRPr="00FA14C1" w:rsidRDefault="006753C8">
            <w:pPr>
              <w:rPr>
                <w:sz w:val="24"/>
              </w:rPr>
            </w:pPr>
            <w:r>
              <w:t xml:space="preserve">ADMINISTRATIVE DATA </w:t>
            </w:r>
          </w:p>
        </w:tc>
      </w:tr>
      <w:tr w:rsidR="009A1AA0" w14:paraId="6601C08E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1BB41120" w14:textId="77777777" w:rsidR="009A1AA0" w:rsidRPr="00FA14C1" w:rsidRDefault="009A1A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Funksjonsområde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2BB0CB71" w14:textId="77777777" w:rsidTr="7DD44264">
        <w:trPr>
          <w:trHeight w:val="292"/>
        </w:trPr>
        <w:tc>
          <w:tcPr>
            <w:tcW w:w="962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EFCF" w14:textId="30BAC1BB" w:rsidR="00F95F97" w:rsidRPr="00FA14C1" w:rsidRDefault="00AF138C">
            <w:pPr>
              <w:rPr>
                <w:sz w:val="24"/>
              </w:rPr>
            </w:pPr>
            <w:r>
              <w:rPr>
                <w:sz w:val="24"/>
              </w:rPr>
              <w:t>Arkivteneste, møtebehandling, sakshandsaming</w:t>
            </w:r>
          </w:p>
        </w:tc>
      </w:tr>
      <w:tr w:rsidR="009A1AA0" w14:paraId="25BBB167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38796F9D" w14:textId="0371CB43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Arkivserier/arkivdeler:</w:t>
            </w:r>
          </w:p>
        </w:tc>
      </w:tr>
      <w:tr w:rsidR="009A1AA0" w:rsidRPr="0079624D" w14:paraId="670D815B" w14:textId="77777777" w:rsidTr="7DD44264">
        <w:trPr>
          <w:trHeight w:val="302"/>
        </w:trPr>
        <w:tc>
          <w:tcPr>
            <w:tcW w:w="9622" w:type="dxa"/>
            <w:gridSpan w:val="2"/>
            <w:tcBorders>
              <w:top w:val="nil"/>
            </w:tcBorders>
          </w:tcPr>
          <w:p w14:paraId="2C918E51" w14:textId="5998B598" w:rsidR="00E01E08" w:rsidRPr="0079624D" w:rsidRDefault="003275BF" w:rsidP="5F249D31">
            <w:pPr>
              <w:rPr>
                <w:sz w:val="24"/>
                <w:szCs w:val="24"/>
                <w:lang w:val="nn-NO"/>
              </w:rPr>
            </w:pPr>
            <w:r>
              <w:rPr>
                <w:sz w:val="24"/>
                <w:szCs w:val="24"/>
                <w:lang w:val="nn-NO"/>
              </w:rPr>
              <w:t>Saksarkiv, personalarkiv, elevarkiv, byggesaksarkiv</w:t>
            </w:r>
          </w:p>
        </w:tc>
      </w:tr>
      <w:tr w:rsidR="009A1AA0" w14:paraId="05358566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0C28684A" w14:textId="77777777" w:rsidR="009A1AA0" w:rsidRPr="00FA14C1" w:rsidRDefault="009A1AA0" w:rsidP="009A165F">
            <w:pPr>
              <w:rPr>
                <w:b/>
                <w:sz w:val="18"/>
              </w:rPr>
            </w:pPr>
            <w:r w:rsidRPr="006753C8">
              <w:rPr>
                <w:b/>
                <w:sz w:val="18"/>
                <w:shd w:val="clear" w:color="auto" w:fill="F2F2F2" w:themeFill="background1" w:themeFillShade="F2"/>
              </w:rPr>
              <w:t>Innhold</w:t>
            </w:r>
            <w:r>
              <w:rPr>
                <w:b/>
                <w:sz w:val="18"/>
              </w:rPr>
              <w:t>:</w:t>
            </w:r>
          </w:p>
        </w:tc>
      </w:tr>
      <w:tr w:rsidR="009A1AA0" w14:paraId="7300D405" w14:textId="77777777" w:rsidTr="7DD44264">
        <w:trPr>
          <w:trHeight w:val="342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2D97E6DB" w14:textId="166A242A" w:rsidR="00F95F97" w:rsidRPr="00AF138C" w:rsidRDefault="00AF138C" w:rsidP="00F15B92">
            <w:pPr>
              <w:rPr>
                <w:sz w:val="24"/>
                <w:szCs w:val="24"/>
              </w:rPr>
            </w:pPr>
            <w:r w:rsidRPr="00AF138C">
              <w:rPr>
                <w:sz w:val="24"/>
                <w:szCs w:val="24"/>
              </w:rPr>
              <w:t>Journalføringspliktige saksdokument</w:t>
            </w:r>
          </w:p>
          <w:p w14:paraId="714B5B77" w14:textId="5745D8B8" w:rsidR="00E01E08" w:rsidRPr="00DB0243" w:rsidRDefault="00E01E08" w:rsidP="00F15B92">
            <w:pPr>
              <w:rPr>
                <w:b/>
                <w:bCs/>
                <w:sz w:val="24"/>
                <w:szCs w:val="24"/>
              </w:rPr>
            </w:pPr>
          </w:p>
        </w:tc>
      </w:tr>
      <w:tr w:rsidR="009A1AA0" w14:paraId="0DC2450D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1D2C45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Lisenshaver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14:paraId="5005B967" w14:textId="77777777" w:rsidTr="7DD44264">
        <w:trPr>
          <w:trHeight w:val="338"/>
        </w:trPr>
        <w:tc>
          <w:tcPr>
            <w:tcW w:w="9622" w:type="dxa"/>
            <w:gridSpan w:val="2"/>
            <w:tcBorders>
              <w:top w:val="nil"/>
            </w:tcBorders>
          </w:tcPr>
          <w:p w14:paraId="70DFAD3C" w14:textId="41C0717D" w:rsidR="009A1AA0" w:rsidRPr="00FA14C1" w:rsidRDefault="003275BF" w:rsidP="5F249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Fitjar kommune</w:t>
            </w:r>
          </w:p>
        </w:tc>
      </w:tr>
      <w:tr w:rsidR="009A1AA0" w14:paraId="1482AE83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6A67FC2" w14:textId="108EBDCE" w:rsidR="009A1AA0" w:rsidRPr="00FA14C1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Systemansvarlig: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3C7FF910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Driftsansvarlig:</w:t>
            </w:r>
          </w:p>
        </w:tc>
      </w:tr>
      <w:tr w:rsidR="009A1AA0" w14:paraId="05108A50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746D86F1" w14:textId="3459E39E" w:rsidR="00F95F97" w:rsidRPr="00FA14C1" w:rsidRDefault="002232A3" w:rsidP="009A165F">
            <w:pPr>
              <w:rPr>
                <w:sz w:val="24"/>
              </w:rPr>
            </w:pPr>
            <w:r>
              <w:rPr>
                <w:sz w:val="24"/>
              </w:rPr>
              <w:t>arkivleiar</w:t>
            </w:r>
          </w:p>
        </w:tc>
        <w:tc>
          <w:tcPr>
            <w:tcW w:w="4966" w:type="dxa"/>
            <w:tcBorders>
              <w:top w:val="nil"/>
            </w:tcBorders>
          </w:tcPr>
          <w:p w14:paraId="28DEC3F6" w14:textId="4F2288D6" w:rsidR="009A1AA0" w:rsidRPr="00FA14C1" w:rsidRDefault="003275BF" w:rsidP="009A165F">
            <w:pPr>
              <w:rPr>
                <w:sz w:val="24"/>
              </w:rPr>
            </w:pPr>
            <w:r>
              <w:rPr>
                <w:sz w:val="24"/>
              </w:rPr>
              <w:t>Bømlo kommune</w:t>
            </w:r>
          </w:p>
        </w:tc>
      </w:tr>
      <w:tr w:rsidR="009A1AA0" w14:paraId="64C82017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6696DFA6" w14:textId="77777777" w:rsidR="009A1AA0" w:rsidRPr="007B790E" w:rsidRDefault="009A1AA0" w:rsidP="009A165F">
            <w:pPr>
              <w:rPr>
                <w:b/>
                <w:sz w:val="18"/>
              </w:rPr>
            </w:pPr>
            <w:r w:rsidRPr="007B790E">
              <w:rPr>
                <w:b/>
                <w:sz w:val="18"/>
              </w:rPr>
              <w:t>Leverandør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50ED32C" w14:textId="2D641A3E" w:rsidR="009A1AA0" w:rsidRPr="007B790E" w:rsidRDefault="7D4309E1" w:rsidP="7D4309E1">
            <w:pPr>
              <w:rPr>
                <w:b/>
                <w:bCs/>
                <w:sz w:val="18"/>
                <w:szCs w:val="18"/>
              </w:rPr>
            </w:pPr>
            <w:r w:rsidRPr="7D4309E1">
              <w:rPr>
                <w:b/>
                <w:bCs/>
                <w:sz w:val="18"/>
                <w:szCs w:val="18"/>
              </w:rPr>
              <w:t>Kontaktperson hos leverandør/kontaktpunkt:</w:t>
            </w:r>
          </w:p>
        </w:tc>
      </w:tr>
      <w:tr w:rsidR="009A1AA0" w:rsidRPr="00E01E08" w14:paraId="3B4DF38A" w14:textId="77777777" w:rsidTr="7DD44264">
        <w:trPr>
          <w:trHeight w:val="338"/>
        </w:trPr>
        <w:tc>
          <w:tcPr>
            <w:tcW w:w="4656" w:type="dxa"/>
            <w:tcBorders>
              <w:top w:val="nil"/>
            </w:tcBorders>
          </w:tcPr>
          <w:p w14:paraId="6C83FBC7" w14:textId="4BEFBFBB" w:rsidR="009A1AA0" w:rsidRPr="00FA14C1" w:rsidRDefault="003275BF" w:rsidP="009A165F">
            <w:pPr>
              <w:rPr>
                <w:sz w:val="24"/>
              </w:rPr>
            </w:pPr>
            <w:r>
              <w:rPr>
                <w:sz w:val="24"/>
              </w:rPr>
              <w:t>Sikri AS</w:t>
            </w:r>
          </w:p>
        </w:tc>
        <w:tc>
          <w:tcPr>
            <w:tcW w:w="4966" w:type="dxa"/>
            <w:tcBorders>
              <w:top w:val="nil"/>
            </w:tcBorders>
          </w:tcPr>
          <w:p w14:paraId="1E5EF0F0" w14:textId="1AFECD50" w:rsidR="009A1AA0" w:rsidRPr="00483E0C" w:rsidRDefault="009A1AA0" w:rsidP="009A165F">
            <w:pPr>
              <w:rPr>
                <w:sz w:val="24"/>
                <w:lang w:val="nn-NO"/>
              </w:rPr>
            </w:pPr>
          </w:p>
        </w:tc>
      </w:tr>
      <w:tr w:rsidR="009A1AA0" w:rsidRPr="00FA14C1" w14:paraId="5A8C120D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884D27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Brukergrupper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AF138C" w14:paraId="10B587FF" w14:textId="77777777" w:rsidTr="7DD44264">
        <w:trPr>
          <w:trHeight w:val="236"/>
        </w:trPr>
        <w:tc>
          <w:tcPr>
            <w:tcW w:w="9622" w:type="dxa"/>
            <w:gridSpan w:val="2"/>
            <w:tcBorders>
              <w:top w:val="nil"/>
            </w:tcBorders>
          </w:tcPr>
          <w:p w14:paraId="4A9D543D" w14:textId="60530287" w:rsidR="00B929AD" w:rsidRPr="003275BF" w:rsidRDefault="00AF138C" w:rsidP="00B929AD">
            <w:pPr>
              <w:rPr>
                <w:sz w:val="24"/>
                <w:lang w:val="nn-NO"/>
              </w:rPr>
            </w:pPr>
            <w:r>
              <w:rPr>
                <w:sz w:val="24"/>
                <w:lang w:val="nn-NO"/>
              </w:rPr>
              <w:t>L</w:t>
            </w:r>
            <w:r w:rsidR="003275BF" w:rsidRPr="003275BF">
              <w:rPr>
                <w:sz w:val="24"/>
                <w:lang w:val="nn-NO"/>
              </w:rPr>
              <w:t>eiarar, sakshandsamarar, m</w:t>
            </w:r>
            <w:r w:rsidR="003275BF">
              <w:rPr>
                <w:sz w:val="24"/>
                <w:lang w:val="nn-NO"/>
              </w:rPr>
              <w:t>øtesekretærar</w:t>
            </w:r>
          </w:p>
        </w:tc>
      </w:tr>
      <w:tr w:rsidR="009A1AA0" w:rsidRPr="00FA14C1" w14:paraId="6952B620" w14:textId="77777777" w:rsidTr="7DD44264">
        <w:trPr>
          <w:trHeight w:val="210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F2F0154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Relasjon til andre system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1E14BE38" w14:textId="77777777" w:rsidTr="7DD44264">
        <w:trPr>
          <w:trHeight w:val="262"/>
        </w:trPr>
        <w:tc>
          <w:tcPr>
            <w:tcW w:w="9622" w:type="dxa"/>
            <w:gridSpan w:val="2"/>
            <w:tcBorders>
              <w:top w:val="nil"/>
            </w:tcBorders>
            <w:shd w:val="clear" w:color="auto" w:fill="FFFFFF" w:themeFill="background1"/>
          </w:tcPr>
          <w:p w14:paraId="2521D5D3" w14:textId="30B791EA" w:rsidR="00B929AD" w:rsidRPr="00FA14C1" w:rsidRDefault="00AF138C" w:rsidP="00B929AD">
            <w:pPr>
              <w:rPr>
                <w:sz w:val="24"/>
              </w:rPr>
            </w:pPr>
            <w:r>
              <w:rPr>
                <w:sz w:val="24"/>
              </w:rPr>
              <w:t>Agresso, KomTek, KS SvarUt, KS SvarInn, Prokom 24-7, Outlook</w:t>
            </w:r>
          </w:p>
        </w:tc>
      </w:tr>
      <w:tr w:rsidR="009A1AA0" w:rsidRPr="00FA14C1" w14:paraId="47A8C69A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CD23786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Merknader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4E95640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B2C2C3F" w14:textId="77777777" w:rsidR="009A1AA0" w:rsidRDefault="009A1AA0" w:rsidP="00D06781">
            <w:pPr>
              <w:spacing w:after="40"/>
              <w:rPr>
                <w:sz w:val="24"/>
              </w:rPr>
            </w:pPr>
          </w:p>
          <w:p w14:paraId="28343610" w14:textId="77777777" w:rsidR="00763102" w:rsidRDefault="00763102" w:rsidP="00D06781">
            <w:pPr>
              <w:spacing w:after="40"/>
              <w:rPr>
                <w:sz w:val="24"/>
              </w:rPr>
            </w:pPr>
          </w:p>
          <w:p w14:paraId="30D7E141" w14:textId="28AA4C0C" w:rsidR="00763102" w:rsidRPr="00FA14C1" w:rsidRDefault="00763102" w:rsidP="00D06781">
            <w:pPr>
              <w:spacing w:after="40"/>
              <w:rPr>
                <w:sz w:val="24"/>
              </w:rPr>
            </w:pPr>
          </w:p>
        </w:tc>
      </w:tr>
      <w:tr w:rsidR="009A1AA0" w:rsidRPr="00FA14C1" w14:paraId="71876D53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669EB4B5" w14:textId="6EDCA1EB" w:rsidR="009A1AA0" w:rsidRPr="00FA14C1" w:rsidRDefault="006753C8" w:rsidP="00BA0B71">
            <w:pPr>
              <w:rPr>
                <w:sz w:val="24"/>
              </w:rPr>
            </w:pPr>
            <w:r>
              <w:t>TEKNISK DATA</w:t>
            </w:r>
          </w:p>
        </w:tc>
      </w:tr>
      <w:tr w:rsidR="006753C8" w:rsidRPr="00FA14C1" w14:paraId="47D29A3A" w14:textId="77777777" w:rsidTr="7DD44264">
        <w:trPr>
          <w:trHeight w:val="210"/>
        </w:trPr>
        <w:tc>
          <w:tcPr>
            <w:tcW w:w="9622" w:type="dxa"/>
            <w:gridSpan w:val="2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2B611E42" w14:textId="4D519820" w:rsidR="006753C8" w:rsidRPr="00FA14C1" w:rsidRDefault="006753C8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Databaseplattform</w:t>
            </w:r>
            <w:r w:rsidRPr="00FA14C1">
              <w:rPr>
                <w:b/>
                <w:sz w:val="18"/>
              </w:rPr>
              <w:t>:</w:t>
            </w:r>
          </w:p>
        </w:tc>
      </w:tr>
      <w:tr w:rsidR="009A1AA0" w:rsidRPr="00FA14C1" w14:paraId="67E286F7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5736B26" w14:textId="6AE17591" w:rsidR="009A1AA0" w:rsidRPr="00FA14C1" w:rsidRDefault="00D10C26" w:rsidP="009A165F">
            <w:pPr>
              <w:rPr>
                <w:sz w:val="24"/>
              </w:rPr>
            </w:pPr>
            <w:r>
              <w:rPr>
                <w:sz w:val="24"/>
              </w:rPr>
              <w:t>SQL</w:t>
            </w:r>
          </w:p>
        </w:tc>
      </w:tr>
      <w:tr w:rsidR="009A1AA0" w:rsidRPr="00FA14C1" w14:paraId="2FDE0F5C" w14:textId="77777777" w:rsidTr="7DD44264">
        <w:trPr>
          <w:trHeight w:val="210"/>
        </w:trPr>
        <w:tc>
          <w:tcPr>
            <w:tcW w:w="465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78609CCD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Produksjonsformat:</w:t>
            </w:r>
          </w:p>
        </w:tc>
        <w:tc>
          <w:tcPr>
            <w:tcW w:w="4966" w:type="dxa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D6C53F8" w14:textId="23B9886A" w:rsidR="009A1AA0" w:rsidRPr="00FA14C1" w:rsidRDefault="014B2D01" w:rsidP="014B2D01">
            <w:pPr>
              <w:rPr>
                <w:b/>
                <w:bCs/>
                <w:sz w:val="18"/>
                <w:szCs w:val="18"/>
              </w:rPr>
            </w:pPr>
            <w:r w:rsidRPr="014B2D01">
              <w:rPr>
                <w:b/>
                <w:bCs/>
                <w:sz w:val="18"/>
                <w:szCs w:val="18"/>
              </w:rPr>
              <w:t xml:space="preserve">Arkivformat: </w:t>
            </w:r>
          </w:p>
        </w:tc>
      </w:tr>
      <w:tr w:rsidR="009A1AA0" w:rsidRPr="00D10C26" w14:paraId="30587FBA" w14:textId="77777777" w:rsidTr="7DD44264">
        <w:trPr>
          <w:trHeight w:val="350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75001416" w14:textId="6191BCC4" w:rsidR="00F95F97" w:rsidRPr="00FA14C1" w:rsidRDefault="00F95F97" w:rsidP="00B929AD">
            <w:pPr>
              <w:rPr>
                <w:sz w:val="24"/>
              </w:rPr>
            </w:pP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1F0F7DC4" w14:textId="6E0AB66F" w:rsidR="009A1AA0" w:rsidRPr="00D10C26" w:rsidRDefault="00D10C26" w:rsidP="009A165F">
            <w:pPr>
              <w:rPr>
                <w:sz w:val="24"/>
                <w:lang w:val="nn-NO"/>
              </w:rPr>
            </w:pPr>
            <w:r w:rsidRPr="00D10C26">
              <w:rPr>
                <w:sz w:val="24"/>
                <w:lang w:val="nn-NO"/>
              </w:rPr>
              <w:t>Godkjende format i.h.h</w:t>
            </w:r>
            <w:r>
              <w:rPr>
                <w:sz w:val="24"/>
                <w:lang w:val="nn-NO"/>
              </w:rPr>
              <w:t>.t. forskrift</w:t>
            </w:r>
          </w:p>
        </w:tc>
      </w:tr>
      <w:tr w:rsidR="00F95F97" w:rsidRPr="00FA14C1" w14:paraId="11C2AF1C" w14:textId="77777777" w:rsidTr="7DD44264">
        <w:trPr>
          <w:trHeight w:val="284"/>
        </w:trPr>
        <w:tc>
          <w:tcPr>
            <w:tcW w:w="9622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2159EC15" w14:textId="4272E924" w:rsidR="00F95F97" w:rsidRPr="00FA14C1" w:rsidRDefault="7D4309E1" w:rsidP="7D4309E1">
            <w:pPr>
              <w:rPr>
                <w:sz w:val="24"/>
                <w:szCs w:val="24"/>
              </w:rPr>
            </w:pPr>
            <w:r w:rsidRPr="7D4309E1">
              <w:rPr>
                <w:sz w:val="18"/>
                <w:szCs w:val="18"/>
              </w:rPr>
              <w:t>M</w:t>
            </w:r>
            <w:r w:rsidRPr="7D4309E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F95F97" w:rsidRPr="00FA14C1" w14:paraId="6F7CA7EA" w14:textId="77777777" w:rsidTr="7DD44264">
        <w:trPr>
          <w:trHeight w:val="30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34BA708D" w14:textId="2376D057" w:rsidR="00F95F97" w:rsidRPr="00FA14C1" w:rsidRDefault="00F95F97" w:rsidP="00F95F97">
            <w:pPr>
              <w:rPr>
                <w:sz w:val="24"/>
              </w:rPr>
            </w:pPr>
          </w:p>
        </w:tc>
      </w:tr>
      <w:tr w:rsidR="009A1AA0" w:rsidRPr="00FA14C1" w14:paraId="0E497497" w14:textId="77777777" w:rsidTr="7DD44264">
        <w:trPr>
          <w:trHeight w:val="245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4E28CCE6" w14:textId="30194676" w:rsidR="009A1AA0" w:rsidRPr="00FA14C1" w:rsidRDefault="006753C8" w:rsidP="009A165F">
            <w:pPr>
              <w:rPr>
                <w:sz w:val="24"/>
              </w:rPr>
            </w:pPr>
            <w:r>
              <w:t>BEVARING</w:t>
            </w:r>
          </w:p>
        </w:tc>
      </w:tr>
      <w:tr w:rsidR="009A1AA0" w:rsidRPr="00FA14C1" w14:paraId="1DF05A0A" w14:textId="77777777" w:rsidTr="7DD44264">
        <w:trPr>
          <w:trHeight w:val="210"/>
        </w:trPr>
        <w:tc>
          <w:tcPr>
            <w:tcW w:w="465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30A80F3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Kassasjon</w:t>
            </w:r>
            <w:r w:rsidRPr="00FA14C1"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top w:val="nil"/>
              <w:bottom w:val="nil"/>
            </w:tcBorders>
            <w:shd w:val="clear" w:color="auto" w:fill="F2F2F2" w:themeFill="background1" w:themeFillShade="F2"/>
          </w:tcPr>
          <w:p w14:paraId="3501B7AE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Hjemmel for kassasjon:</w:t>
            </w:r>
          </w:p>
        </w:tc>
      </w:tr>
      <w:tr w:rsidR="009A1AA0" w:rsidRPr="00A10D6F" w14:paraId="3321D5F0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28BB0495" w14:textId="14A332C8" w:rsidR="009A1AA0" w:rsidRPr="00FA14C1" w:rsidRDefault="00D10C26" w:rsidP="009A165F">
            <w:pPr>
              <w:rPr>
                <w:sz w:val="24"/>
              </w:rPr>
            </w:pPr>
            <w:r>
              <w:rPr>
                <w:sz w:val="24"/>
              </w:rPr>
              <w:t>Nei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29AB7E87" w14:textId="53DFD54F" w:rsidR="009A1AA0" w:rsidRPr="00A10D6F" w:rsidRDefault="009A1AA0" w:rsidP="7DD44264">
            <w:pPr>
              <w:rPr>
                <w:rFonts w:ascii="Open Sans" w:hAnsi="Open Sans"/>
                <w:color w:val="3C3D48"/>
                <w:sz w:val="21"/>
                <w:szCs w:val="21"/>
                <w:lang w:val="nn-NO"/>
              </w:rPr>
            </w:pPr>
          </w:p>
        </w:tc>
      </w:tr>
      <w:tr w:rsidR="009A1AA0" w:rsidRPr="00FA14C1" w14:paraId="4478F589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34192A4F" w14:textId="77777777" w:rsidR="009A1AA0" w:rsidRPr="00FA14C1" w:rsidRDefault="009A1AA0" w:rsidP="009A165F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Uttrekk/langtidsbevaring:</w:t>
            </w:r>
          </w:p>
        </w:tc>
      </w:tr>
      <w:tr w:rsidR="009A1AA0" w:rsidRPr="00FA14C1" w14:paraId="45D168DA" w14:textId="77777777" w:rsidTr="7DD44264">
        <w:trPr>
          <w:trHeight w:val="315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6F7064A1" w14:textId="00FAB1DB" w:rsidR="009A1AA0" w:rsidRPr="00FA14C1" w:rsidRDefault="00D10C26" w:rsidP="7DD442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Noark 5</w:t>
            </w:r>
          </w:p>
        </w:tc>
      </w:tr>
      <w:tr w:rsidR="009A1AA0" w:rsidRPr="00FA14C1" w14:paraId="357EB4E9" w14:textId="77777777" w:rsidTr="7DD44264">
        <w:trPr>
          <w:trHeight w:val="198"/>
        </w:trPr>
        <w:tc>
          <w:tcPr>
            <w:tcW w:w="4656" w:type="dxa"/>
            <w:tcBorders>
              <w:bottom w:val="nil"/>
            </w:tcBorders>
            <w:shd w:val="clear" w:color="auto" w:fill="F2F2F2" w:themeFill="background1" w:themeFillShade="F2"/>
          </w:tcPr>
          <w:p w14:paraId="0DB0507C" w14:textId="77777777" w:rsidR="009A1AA0" w:rsidRPr="00FA14C1" w:rsidRDefault="009A1AA0" w:rsidP="009A165F">
            <w:pPr>
              <w:rPr>
                <w:sz w:val="24"/>
              </w:rPr>
            </w:pPr>
            <w:r w:rsidRPr="000B1630">
              <w:rPr>
                <w:b/>
                <w:sz w:val="18"/>
              </w:rPr>
              <w:t>Overføring</w:t>
            </w:r>
            <w:r>
              <w:rPr>
                <w:b/>
                <w:sz w:val="18"/>
              </w:rPr>
              <w:t>:</w:t>
            </w:r>
          </w:p>
        </w:tc>
        <w:tc>
          <w:tcPr>
            <w:tcW w:w="4966" w:type="dxa"/>
            <w:tcBorders>
              <w:bottom w:val="nil"/>
            </w:tcBorders>
            <w:shd w:val="clear" w:color="auto" w:fill="F2F2F2" w:themeFill="background1" w:themeFillShade="F2"/>
          </w:tcPr>
          <w:p w14:paraId="400C5DFE" w14:textId="308A4085" w:rsidR="009A1AA0" w:rsidRPr="00FA14C1" w:rsidRDefault="44AE6D8B" w:rsidP="014B2D01">
            <w:pPr>
              <w:rPr>
                <w:sz w:val="24"/>
                <w:szCs w:val="24"/>
              </w:rPr>
            </w:pPr>
            <w:r w:rsidRPr="09F7DCDE">
              <w:rPr>
                <w:b/>
                <w:bCs/>
                <w:sz w:val="18"/>
                <w:szCs w:val="18"/>
              </w:rPr>
              <w:t>Overføringsdato</w:t>
            </w:r>
            <w:r w:rsidR="014B2D01" w:rsidRPr="09F7DCDE">
              <w:rPr>
                <w:b/>
                <w:bCs/>
                <w:sz w:val="18"/>
                <w:szCs w:val="18"/>
              </w:rPr>
              <w:t>:</w:t>
            </w:r>
          </w:p>
        </w:tc>
      </w:tr>
      <w:tr w:rsidR="009A1AA0" w:rsidRPr="00FA14C1" w14:paraId="29A3E809" w14:textId="77777777" w:rsidTr="7DD44264">
        <w:trPr>
          <w:trHeight w:val="338"/>
        </w:trPr>
        <w:tc>
          <w:tcPr>
            <w:tcW w:w="4656" w:type="dxa"/>
            <w:tcBorders>
              <w:top w:val="nil"/>
              <w:bottom w:val="single" w:sz="4" w:space="0" w:color="auto"/>
            </w:tcBorders>
          </w:tcPr>
          <w:p w14:paraId="58EF2E1A" w14:textId="010C0FCD" w:rsidR="009A1AA0" w:rsidRPr="00FA14C1" w:rsidRDefault="00234E33" w:rsidP="009A165F">
            <w:pPr>
              <w:rPr>
                <w:sz w:val="24"/>
              </w:rPr>
            </w:pPr>
            <w:r>
              <w:rPr>
                <w:sz w:val="24"/>
              </w:rPr>
              <w:t>IKA</w:t>
            </w:r>
            <w:r w:rsidR="00AF138C">
              <w:rPr>
                <w:sz w:val="24"/>
              </w:rPr>
              <w:t xml:space="preserve"> Hordaland</w:t>
            </w:r>
          </w:p>
        </w:tc>
        <w:tc>
          <w:tcPr>
            <w:tcW w:w="4966" w:type="dxa"/>
            <w:tcBorders>
              <w:top w:val="nil"/>
              <w:bottom w:val="single" w:sz="4" w:space="0" w:color="auto"/>
            </w:tcBorders>
          </w:tcPr>
          <w:p w14:paraId="6AC88504" w14:textId="28BF1CDF" w:rsidR="009A1AA0" w:rsidRPr="00FA14C1" w:rsidRDefault="00AF138C" w:rsidP="09F7DCDE">
            <w:pPr>
              <w:spacing w:line="259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Ved periodisering eller avslutting av system</w:t>
            </w:r>
          </w:p>
        </w:tc>
      </w:tr>
      <w:tr w:rsidR="009A1AA0" w:rsidRPr="00FA14C1" w14:paraId="537D589B" w14:textId="77777777" w:rsidTr="7DD44264">
        <w:trPr>
          <w:trHeight w:val="198"/>
        </w:trPr>
        <w:tc>
          <w:tcPr>
            <w:tcW w:w="9622" w:type="dxa"/>
            <w:gridSpan w:val="2"/>
            <w:tcBorders>
              <w:bottom w:val="nil"/>
            </w:tcBorders>
            <w:shd w:val="clear" w:color="auto" w:fill="F2F2F2" w:themeFill="background1" w:themeFillShade="F2"/>
          </w:tcPr>
          <w:p w14:paraId="1009653C" w14:textId="338298B9" w:rsidR="009A1AA0" w:rsidRDefault="014B2D01" w:rsidP="014B2D01">
            <w:pPr>
              <w:rPr>
                <w:sz w:val="24"/>
                <w:szCs w:val="24"/>
              </w:rPr>
            </w:pPr>
            <w:r w:rsidRPr="014B2D01">
              <w:rPr>
                <w:sz w:val="18"/>
                <w:szCs w:val="18"/>
              </w:rPr>
              <w:t>M</w:t>
            </w:r>
            <w:r w:rsidRPr="014B2D01">
              <w:rPr>
                <w:b/>
                <w:bCs/>
                <w:sz w:val="18"/>
                <w:szCs w:val="18"/>
              </w:rPr>
              <w:t>erknader:</w:t>
            </w:r>
          </w:p>
        </w:tc>
      </w:tr>
      <w:tr w:rsidR="009A1AA0" w:rsidRPr="00FA14C1" w14:paraId="139307F1" w14:textId="77777777" w:rsidTr="7DD44264">
        <w:trPr>
          <w:trHeight w:val="327"/>
        </w:trPr>
        <w:tc>
          <w:tcPr>
            <w:tcW w:w="9622" w:type="dxa"/>
            <w:gridSpan w:val="2"/>
            <w:tcBorders>
              <w:top w:val="nil"/>
              <w:bottom w:val="single" w:sz="4" w:space="0" w:color="auto"/>
            </w:tcBorders>
          </w:tcPr>
          <w:p w14:paraId="768A29B0" w14:textId="20EAB7FB" w:rsidR="00F95F97" w:rsidRPr="002232A3" w:rsidRDefault="002232A3" w:rsidP="009A165F">
            <w:pPr>
              <w:rPr>
                <w:rStyle w:val="Sterk"/>
                <w:b w:val="0"/>
                <w:bCs w:val="0"/>
                <w:sz w:val="24"/>
              </w:rPr>
            </w:pPr>
            <w:r w:rsidRPr="002232A3">
              <w:rPr>
                <w:rStyle w:val="Sterk"/>
                <w:b w:val="0"/>
                <w:bCs w:val="0"/>
                <w:sz w:val="24"/>
              </w:rPr>
              <w:t>Planlagt uttrekk og deponering primo 2024</w:t>
            </w:r>
            <w:r>
              <w:rPr>
                <w:rStyle w:val="Sterk"/>
                <w:b w:val="0"/>
                <w:bCs w:val="0"/>
                <w:sz w:val="24"/>
              </w:rPr>
              <w:t>.</w:t>
            </w:r>
          </w:p>
          <w:p w14:paraId="778AE869" w14:textId="77777777" w:rsidR="00763102" w:rsidRDefault="00763102" w:rsidP="009A165F">
            <w:pPr>
              <w:rPr>
                <w:rStyle w:val="Sterk"/>
              </w:rPr>
            </w:pPr>
          </w:p>
          <w:p w14:paraId="0ABD19CA" w14:textId="2D6E3242" w:rsidR="00763102" w:rsidRPr="009A40AA" w:rsidRDefault="00763102" w:rsidP="009A165F">
            <w:pPr>
              <w:rPr>
                <w:rStyle w:val="Sterk"/>
                <w:b w:val="0"/>
                <w:bCs w:val="0"/>
                <w:sz w:val="24"/>
              </w:rPr>
            </w:pPr>
          </w:p>
        </w:tc>
      </w:tr>
    </w:tbl>
    <w:p w14:paraId="5670D787" w14:textId="77777777" w:rsidR="009A40AA" w:rsidRPr="009A40AA" w:rsidRDefault="009A40AA" w:rsidP="00F95F97">
      <w:pPr>
        <w:tabs>
          <w:tab w:val="left" w:pos="1673"/>
        </w:tabs>
      </w:pPr>
    </w:p>
    <w:sectPr w:rsidR="009A40AA" w:rsidRPr="009A40AA" w:rsidSect="009A40AA">
      <w:headerReference w:type="default" r:id="rId9"/>
      <w:footerReference w:type="default" r:id="rId10"/>
      <w:pgSz w:w="11906" w:h="16838"/>
      <w:pgMar w:top="1417" w:right="1417" w:bottom="993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D318C" w14:textId="77777777" w:rsidR="00373FB6" w:rsidRDefault="00373FB6" w:rsidP="002D3EAB">
      <w:pPr>
        <w:spacing w:after="0" w:line="240" w:lineRule="auto"/>
      </w:pPr>
      <w:r>
        <w:separator/>
      </w:r>
    </w:p>
  </w:endnote>
  <w:endnote w:type="continuationSeparator" w:id="0">
    <w:p w14:paraId="2F57354D" w14:textId="77777777" w:rsidR="00373FB6" w:rsidRDefault="00373FB6" w:rsidP="002D3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4"/>
      <w:gridCol w:w="3024"/>
      <w:gridCol w:w="3024"/>
    </w:tblGrid>
    <w:tr w:rsidR="014B2D01" w14:paraId="0DD9AE3B" w14:textId="77777777" w:rsidTr="014B2D01">
      <w:tc>
        <w:tcPr>
          <w:tcW w:w="3024" w:type="dxa"/>
        </w:tcPr>
        <w:p w14:paraId="782D76B1" w14:textId="3AA5B79F" w:rsidR="014B2D01" w:rsidRDefault="014B2D01" w:rsidP="014B2D01">
          <w:pPr>
            <w:pStyle w:val="Topptekst"/>
            <w:ind w:left="-115"/>
          </w:pPr>
        </w:p>
      </w:tc>
      <w:tc>
        <w:tcPr>
          <w:tcW w:w="3024" w:type="dxa"/>
        </w:tcPr>
        <w:p w14:paraId="4C5C938E" w14:textId="5F89C844" w:rsidR="014B2D01" w:rsidRDefault="014B2D01" w:rsidP="014B2D01">
          <w:pPr>
            <w:pStyle w:val="Topptekst"/>
            <w:jc w:val="center"/>
          </w:pPr>
        </w:p>
      </w:tc>
      <w:tc>
        <w:tcPr>
          <w:tcW w:w="3024" w:type="dxa"/>
        </w:tcPr>
        <w:p w14:paraId="22EA579F" w14:textId="02BA9826" w:rsidR="014B2D01" w:rsidRDefault="014B2D01" w:rsidP="014B2D01">
          <w:pPr>
            <w:pStyle w:val="Topptekst"/>
            <w:ind w:right="-115"/>
            <w:jc w:val="right"/>
          </w:pPr>
        </w:p>
      </w:tc>
    </w:tr>
  </w:tbl>
  <w:p w14:paraId="5952E31C" w14:textId="3A2E196D" w:rsidR="014B2D01" w:rsidRDefault="014B2D01" w:rsidP="014B2D01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54CFBB" w14:textId="77777777" w:rsidR="00373FB6" w:rsidRDefault="00373FB6" w:rsidP="002D3EAB">
      <w:pPr>
        <w:spacing w:after="0" w:line="240" w:lineRule="auto"/>
      </w:pPr>
      <w:r>
        <w:separator/>
      </w:r>
    </w:p>
  </w:footnote>
  <w:footnote w:type="continuationSeparator" w:id="0">
    <w:p w14:paraId="5E89909A" w14:textId="77777777" w:rsidR="00373FB6" w:rsidRDefault="00373FB6" w:rsidP="002D3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enett"/>
      <w:tblW w:w="9640" w:type="dxa"/>
      <w:tblInd w:w="-2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6"/>
      <w:gridCol w:w="1842"/>
      <w:gridCol w:w="2552"/>
    </w:tblGrid>
    <w:tr w:rsidR="00867DC0" w14:paraId="6197EBC0" w14:textId="77777777" w:rsidTr="009A1AA0">
      <w:tc>
        <w:tcPr>
          <w:tcW w:w="5246" w:type="dxa"/>
          <w:vMerge w:val="restart"/>
          <w:shd w:val="clear" w:color="auto" w:fill="000000" w:themeFill="text1"/>
        </w:tcPr>
        <w:p w14:paraId="78096CAC" w14:textId="77777777" w:rsidR="00867DC0" w:rsidRPr="009A1AA0" w:rsidRDefault="009A1AA0" w:rsidP="009A1AA0">
          <w:pPr>
            <w:pStyle w:val="Topptekst"/>
            <w:spacing w:before="240"/>
            <w:jc w:val="center"/>
            <w:rPr>
              <w:b/>
              <w:sz w:val="18"/>
            </w:rPr>
          </w:pPr>
          <w:r>
            <w:rPr>
              <w:b/>
              <w:color w:val="FFFFFF" w:themeColor="background1"/>
              <w:sz w:val="32"/>
            </w:rPr>
            <w:t xml:space="preserve">BESKRIVELSE AV </w:t>
          </w:r>
          <w:r w:rsidRPr="009A1AA0">
            <w:rPr>
              <w:b/>
              <w:color w:val="FFFFFF" w:themeColor="background1"/>
              <w:sz w:val="32"/>
            </w:rPr>
            <w:t>SYSTEM</w:t>
          </w:r>
        </w:p>
      </w:tc>
      <w:tc>
        <w:tcPr>
          <w:tcW w:w="1842" w:type="dxa"/>
        </w:tcPr>
        <w:p w14:paraId="1C9AEC49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Dato</w:t>
          </w:r>
        </w:p>
      </w:tc>
      <w:tc>
        <w:tcPr>
          <w:tcW w:w="2552" w:type="dxa"/>
        </w:tcPr>
        <w:p w14:paraId="7E677246" w14:textId="353354FD" w:rsidR="00867DC0" w:rsidRPr="000E4319" w:rsidRDefault="00AF138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25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04</w:t>
          </w:r>
          <w:r w:rsidR="00F95F97">
            <w:rPr>
              <w:sz w:val="18"/>
            </w:rPr>
            <w:t>.</w:t>
          </w:r>
          <w:r>
            <w:rPr>
              <w:sz w:val="18"/>
            </w:rPr>
            <w:t>2023</w:t>
          </w:r>
        </w:p>
      </w:tc>
    </w:tr>
    <w:tr w:rsidR="00867DC0" w14:paraId="53F17DA8" w14:textId="77777777" w:rsidTr="009A1AA0">
      <w:tc>
        <w:tcPr>
          <w:tcW w:w="5246" w:type="dxa"/>
          <w:vMerge/>
          <w:shd w:val="clear" w:color="auto" w:fill="000000" w:themeFill="text1"/>
        </w:tcPr>
        <w:p w14:paraId="1C3C1C90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492084CC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Versjon</w:t>
          </w:r>
        </w:p>
      </w:tc>
      <w:tc>
        <w:tcPr>
          <w:tcW w:w="2552" w:type="dxa"/>
        </w:tcPr>
        <w:p w14:paraId="7F9360B2" w14:textId="0E9A5CA4" w:rsidR="00867DC0" w:rsidRPr="000E4319" w:rsidRDefault="00AF138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01</w:t>
          </w:r>
        </w:p>
      </w:tc>
    </w:tr>
    <w:tr w:rsidR="00867DC0" w14:paraId="717099C6" w14:textId="77777777" w:rsidTr="009A1AA0">
      <w:tc>
        <w:tcPr>
          <w:tcW w:w="5246" w:type="dxa"/>
          <w:vMerge/>
          <w:shd w:val="clear" w:color="auto" w:fill="000000" w:themeFill="text1"/>
        </w:tcPr>
        <w:p w14:paraId="726E6C92" w14:textId="77777777" w:rsidR="00867DC0" w:rsidRDefault="00867DC0" w:rsidP="00867DC0">
          <w:pPr>
            <w:pStyle w:val="Topptekst"/>
          </w:pPr>
        </w:p>
      </w:tc>
      <w:tc>
        <w:tcPr>
          <w:tcW w:w="1842" w:type="dxa"/>
        </w:tcPr>
        <w:p w14:paraId="11481561" w14:textId="77777777" w:rsidR="00867DC0" w:rsidRPr="000E4319" w:rsidRDefault="00867DC0" w:rsidP="00867DC0">
          <w:pPr>
            <w:pStyle w:val="Topptekst"/>
            <w:rPr>
              <w:sz w:val="18"/>
            </w:rPr>
          </w:pPr>
          <w:r w:rsidRPr="000E4319">
            <w:rPr>
              <w:sz w:val="18"/>
            </w:rPr>
            <w:t>Dokumentansvarlig</w:t>
          </w:r>
        </w:p>
      </w:tc>
      <w:tc>
        <w:tcPr>
          <w:tcW w:w="2552" w:type="dxa"/>
        </w:tcPr>
        <w:p w14:paraId="1568D2ED" w14:textId="305486BD" w:rsidR="00867DC0" w:rsidRPr="000E4319" w:rsidRDefault="00AF138C" w:rsidP="00867DC0">
          <w:pPr>
            <w:pStyle w:val="Topptekst"/>
            <w:rPr>
              <w:sz w:val="18"/>
            </w:rPr>
          </w:pPr>
          <w:r>
            <w:rPr>
              <w:sz w:val="18"/>
            </w:rPr>
            <w:t>Bente Fitjar</w:t>
          </w:r>
        </w:p>
      </w:tc>
    </w:tr>
  </w:tbl>
  <w:p w14:paraId="07C82C4E" w14:textId="77777777" w:rsidR="00867DC0" w:rsidRPr="00D06781" w:rsidRDefault="00867DC0" w:rsidP="00D06781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EAB"/>
    <w:rsid w:val="000431B6"/>
    <w:rsid w:val="000B1630"/>
    <w:rsid w:val="000E4319"/>
    <w:rsid w:val="002232A3"/>
    <w:rsid w:val="00234E33"/>
    <w:rsid w:val="00280676"/>
    <w:rsid w:val="002A513C"/>
    <w:rsid w:val="002C6D67"/>
    <w:rsid w:val="002D3EAB"/>
    <w:rsid w:val="003275BF"/>
    <w:rsid w:val="00373FB6"/>
    <w:rsid w:val="003A5B24"/>
    <w:rsid w:val="003C069F"/>
    <w:rsid w:val="003F7B46"/>
    <w:rsid w:val="0045361F"/>
    <w:rsid w:val="00483E0C"/>
    <w:rsid w:val="00510DED"/>
    <w:rsid w:val="00565F05"/>
    <w:rsid w:val="006753C8"/>
    <w:rsid w:val="00731644"/>
    <w:rsid w:val="00750153"/>
    <w:rsid w:val="00763102"/>
    <w:rsid w:val="0079624D"/>
    <w:rsid w:val="007B790E"/>
    <w:rsid w:val="008642D8"/>
    <w:rsid w:val="00867DC0"/>
    <w:rsid w:val="00952872"/>
    <w:rsid w:val="009A165F"/>
    <w:rsid w:val="009A1AA0"/>
    <w:rsid w:val="009A40AA"/>
    <w:rsid w:val="009D6580"/>
    <w:rsid w:val="00A10D6F"/>
    <w:rsid w:val="00A126EE"/>
    <w:rsid w:val="00A458D8"/>
    <w:rsid w:val="00AA5D65"/>
    <w:rsid w:val="00AF138C"/>
    <w:rsid w:val="00B8744C"/>
    <w:rsid w:val="00B929AD"/>
    <w:rsid w:val="00BA0B71"/>
    <w:rsid w:val="00C43819"/>
    <w:rsid w:val="00C85CD8"/>
    <w:rsid w:val="00CC10B3"/>
    <w:rsid w:val="00D06781"/>
    <w:rsid w:val="00D10C26"/>
    <w:rsid w:val="00D7552B"/>
    <w:rsid w:val="00DB0243"/>
    <w:rsid w:val="00DE0D6A"/>
    <w:rsid w:val="00E01E08"/>
    <w:rsid w:val="00E12570"/>
    <w:rsid w:val="00E54B41"/>
    <w:rsid w:val="00F15B92"/>
    <w:rsid w:val="00F377D6"/>
    <w:rsid w:val="00F95F97"/>
    <w:rsid w:val="00FA14C1"/>
    <w:rsid w:val="00FE37CB"/>
    <w:rsid w:val="014B2D01"/>
    <w:rsid w:val="090DA000"/>
    <w:rsid w:val="09F7DCDE"/>
    <w:rsid w:val="1796C752"/>
    <w:rsid w:val="267768C4"/>
    <w:rsid w:val="272EAEB9"/>
    <w:rsid w:val="33F1CDD1"/>
    <w:rsid w:val="37FB6CCD"/>
    <w:rsid w:val="3D0AE241"/>
    <w:rsid w:val="3F200AB5"/>
    <w:rsid w:val="44AE6D8B"/>
    <w:rsid w:val="5109AC82"/>
    <w:rsid w:val="57DB7952"/>
    <w:rsid w:val="5D009CC4"/>
    <w:rsid w:val="5EFE9D2A"/>
    <w:rsid w:val="5F249D31"/>
    <w:rsid w:val="62CA2736"/>
    <w:rsid w:val="6410ED70"/>
    <w:rsid w:val="67852352"/>
    <w:rsid w:val="7035C831"/>
    <w:rsid w:val="7D4309E1"/>
    <w:rsid w:val="7DD44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485FABA"/>
  <w15:chartTrackingRefBased/>
  <w15:docId w15:val="{4722EE95-F522-46FC-AEA7-FE5B01573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link w:val="Overskrift2Tegn"/>
    <w:uiPriority w:val="9"/>
    <w:qFormat/>
    <w:rsid w:val="002D3EA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3EAB"/>
  </w:style>
  <w:style w:type="paragraph" w:styleId="Bunntekst">
    <w:name w:val="footer"/>
    <w:basedOn w:val="Normal"/>
    <w:link w:val="BunntekstTegn"/>
    <w:uiPriority w:val="99"/>
    <w:unhideWhenUsed/>
    <w:rsid w:val="002D3E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3EAB"/>
  </w:style>
  <w:style w:type="character" w:customStyle="1" w:styleId="Overskrift2Tegn">
    <w:name w:val="Overskrift 2 Tegn"/>
    <w:basedOn w:val="Standardskriftforavsnitt"/>
    <w:link w:val="Overskrift2"/>
    <w:uiPriority w:val="9"/>
    <w:rsid w:val="002D3EAB"/>
    <w:rPr>
      <w:rFonts w:ascii="Times New Roman" w:eastAsia="Times New Roman" w:hAnsi="Times New Roman" w:cs="Times New Roman"/>
      <w:b/>
      <w:bCs/>
      <w:sz w:val="36"/>
      <w:szCs w:val="36"/>
      <w:lang w:eastAsia="nb-NO"/>
    </w:rPr>
  </w:style>
  <w:style w:type="table" w:styleId="Tabellrutenett">
    <w:name w:val="Table Grid"/>
    <w:basedOn w:val="Vanligtabell"/>
    <w:uiPriority w:val="39"/>
    <w:rsid w:val="002D3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erk">
    <w:name w:val="Strong"/>
    <w:basedOn w:val="Standardskriftforavsnitt"/>
    <w:uiPriority w:val="22"/>
    <w:qFormat/>
    <w:rsid w:val="002D3EAB"/>
    <w:rPr>
      <w:b/>
      <w:bCs/>
    </w:rPr>
  </w:style>
  <w:style w:type="character" w:styleId="Plassholdertekst">
    <w:name w:val="Placeholder Text"/>
    <w:basedOn w:val="Standardskriftforavsnitt"/>
    <w:uiPriority w:val="99"/>
    <w:semiHidden/>
    <w:rsid w:val="000431B6"/>
    <w:rPr>
      <w:color w:val="808080"/>
    </w:rPr>
  </w:style>
  <w:style w:type="character" w:styleId="Hyperkobling">
    <w:name w:val="Hyperlink"/>
    <w:basedOn w:val="Standardskriftforavsnitt"/>
    <w:uiPriority w:val="99"/>
    <w:semiHidden/>
    <w:unhideWhenUsed/>
    <w:rsid w:val="007962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1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2142CF5D42B20419223A4EE42647937" ma:contentTypeVersion="4" ma:contentTypeDescription="Opprett et nytt dokument." ma:contentTypeScope="" ma:versionID="a9d5768dea8e4c5ab04b893521298efa">
  <xsd:schema xmlns:xsd="http://www.w3.org/2001/XMLSchema" xmlns:xs="http://www.w3.org/2001/XMLSchema" xmlns:p="http://schemas.microsoft.com/office/2006/metadata/properties" xmlns:ns2="d52a9dca-da17-4ea7-9a46-e7650c757f5b" targetNamespace="http://schemas.microsoft.com/office/2006/metadata/properties" ma:root="true" ma:fieldsID="df3285226a2642d70213ee1f8b75d3c8" ns2:_="">
    <xsd:import namespace="d52a9dca-da17-4ea7-9a46-e7650c757f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2a9dca-da17-4ea7-9a46-e7650c757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43F3523-C660-4A70-8D54-AD8AD244F23A}">
  <ds:schemaRefs>
    <ds:schemaRef ds:uri="http://www.w3.org/XML/1998/namespace"/>
    <ds:schemaRef ds:uri="d52a9dca-da17-4ea7-9a46-e7650c757f5b"/>
    <ds:schemaRef ds:uri="http://purl.org/dc/dcmitype/"/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248041E-52FB-45C0-8D8D-9518B5F042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2a9dca-da17-4ea7-9a46-e7650c757f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9D37FFB-4DC4-4F88-A4FD-2EF009D077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157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Sofie Knutsen</dc:creator>
  <cp:keywords/>
  <dc:description/>
  <cp:lastModifiedBy>Bente Fitjar</cp:lastModifiedBy>
  <cp:revision>9</cp:revision>
  <dcterms:created xsi:type="dcterms:W3CDTF">2022-09-02T06:38:00Z</dcterms:created>
  <dcterms:modified xsi:type="dcterms:W3CDTF">2023-12-11T08:55:00Z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0x01010072142CF5D42B20419223A4EE42647937</vt:lpwstr>
  </property>
</Properties>
</file>