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9F6F" w14:textId="0D68F754" w:rsidR="003D5FD4" w:rsidRDefault="00B46EFF" w:rsidP="00985C4C">
      <w:r>
        <w:rPr>
          <w:noProof/>
        </w:rPr>
        <w:drawing>
          <wp:inline distT="0" distB="0" distL="0" distR="0" wp14:anchorId="0EE50E70" wp14:editId="4B6A824A">
            <wp:extent cx="9767168" cy="6349365"/>
            <wp:effectExtent l="0" t="0" r="5715" b="0"/>
            <wp:docPr id="290743827" name="Bilde 1" descr="Et bilde som inneholder tekst, skjermbilde, programvare, Dataik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3827" name="Bilde 1" descr="Et bilde som inneholder tekst, skjermbilde, programvare, Dataikon&#10;&#10;Automatisk generert beskrivelse"/>
                    <pic:cNvPicPr/>
                  </pic:nvPicPr>
                  <pic:blipFill rotWithShape="1">
                    <a:blip r:embed="rId4"/>
                    <a:srcRect l="58878" t="9303" r="8513" b="15334"/>
                    <a:stretch/>
                  </pic:blipFill>
                  <pic:spPr bwMode="auto">
                    <a:xfrm>
                      <a:off x="0" y="0"/>
                      <a:ext cx="9899283" cy="6435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5FD4" w:rsidSect="00C73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C7"/>
    <w:rsid w:val="00017C82"/>
    <w:rsid w:val="003D5FD4"/>
    <w:rsid w:val="00445DD2"/>
    <w:rsid w:val="00785B75"/>
    <w:rsid w:val="00912393"/>
    <w:rsid w:val="00985C4C"/>
    <w:rsid w:val="00AA3815"/>
    <w:rsid w:val="00B46EFF"/>
    <w:rsid w:val="00C736C7"/>
    <w:rsid w:val="00CA2F94"/>
    <w:rsid w:val="00CB6C93"/>
    <w:rsid w:val="00FB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6DCE"/>
  <w15:chartTrackingRefBased/>
  <w15:docId w15:val="{65281C4D-839F-498B-AF40-9D12134A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Karin Lilleås</dc:creator>
  <cp:keywords/>
  <dc:description/>
  <cp:lastModifiedBy>Tove Karin Lilleås</cp:lastModifiedBy>
  <cp:revision>2</cp:revision>
  <dcterms:created xsi:type="dcterms:W3CDTF">2023-12-14T10:15:00Z</dcterms:created>
  <dcterms:modified xsi:type="dcterms:W3CDTF">2023-12-14T10:15:00Z</dcterms:modified>
</cp:coreProperties>
</file>